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EDA3" w14:textId="77777777" w:rsidR="006E4472" w:rsidRPr="004210B3" w:rsidRDefault="006E4472" w:rsidP="00977BC2">
      <w:pPr>
        <w:pStyle w:val="Liststycke"/>
      </w:pPr>
      <w:bookmarkStart w:id="0" w:name="_GoBack"/>
      <w:bookmarkEnd w:id="0"/>
      <w:r w:rsidRPr="004210B3">
        <w:rPr>
          <w:noProof/>
          <w:lang w:val="sv-SE"/>
        </w:rPr>
        <w:drawing>
          <wp:inline distT="0" distB="0" distL="0" distR="0" wp14:anchorId="54E6CADF" wp14:editId="3501AC65">
            <wp:extent cx="695325" cy="695325"/>
            <wp:effectExtent l="0" t="0" r="9525" b="0"/>
            <wp:docPr id="3" name="Bild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0B3">
        <w:rPr>
          <w:noProof/>
          <w:sz w:val="18"/>
          <w:szCs w:val="18"/>
          <w:lang w:val="sv-SE"/>
        </w:rPr>
        <w:drawing>
          <wp:inline distT="0" distB="0" distL="0" distR="0" wp14:anchorId="1C3F814D" wp14:editId="4B501BF2">
            <wp:extent cx="4743450" cy="295275"/>
            <wp:effectExtent l="19050" t="0" r="0" b="0"/>
            <wp:docPr id="4" name="Bild 2" descr="logga nytt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 nytt nam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57690" w14:textId="77777777" w:rsidR="006E4472" w:rsidRPr="004210B3" w:rsidRDefault="006E4472" w:rsidP="00977BC2">
      <w:pPr>
        <w:pStyle w:val="Rubrik1"/>
        <w:ind w:left="720"/>
        <w:rPr>
          <w:sz w:val="28"/>
          <w:szCs w:val="28"/>
        </w:rPr>
      </w:pPr>
      <w:r w:rsidRPr="004210B3">
        <w:tab/>
      </w:r>
    </w:p>
    <w:p w14:paraId="762237EB" w14:textId="77777777" w:rsidR="006E4472" w:rsidRPr="004210B3" w:rsidRDefault="006E4472" w:rsidP="004210B3">
      <w:pPr>
        <w:pStyle w:val="Liststycke"/>
        <w:rPr>
          <w:b/>
          <w:bCs/>
        </w:rPr>
      </w:pPr>
    </w:p>
    <w:p w14:paraId="19C828C3" w14:textId="77777777" w:rsidR="006E4472" w:rsidRPr="004210B3" w:rsidRDefault="006E4472" w:rsidP="004210B3">
      <w:pPr>
        <w:pStyle w:val="Liststycke"/>
        <w:ind w:left="142"/>
        <w:rPr>
          <w:b/>
          <w:bCs/>
          <w:sz w:val="28"/>
          <w:szCs w:val="28"/>
          <w:lang w:val="sv-SE"/>
        </w:rPr>
      </w:pPr>
      <w:r w:rsidRPr="004210B3">
        <w:rPr>
          <w:b/>
          <w:bCs/>
          <w:sz w:val="28"/>
          <w:szCs w:val="28"/>
          <w:lang w:val="sv-SE"/>
        </w:rPr>
        <w:t xml:space="preserve">Årsmöte i </w:t>
      </w:r>
      <w:r w:rsidR="00B839C1" w:rsidRPr="004210B3">
        <w:rPr>
          <w:b/>
          <w:bCs/>
          <w:sz w:val="28"/>
          <w:szCs w:val="28"/>
          <w:lang w:val="sv-SE"/>
        </w:rPr>
        <w:t xml:space="preserve">nationell </w:t>
      </w:r>
      <w:r w:rsidRPr="004210B3">
        <w:rPr>
          <w:b/>
          <w:bCs/>
          <w:sz w:val="28"/>
          <w:szCs w:val="28"/>
          <w:lang w:val="sv-SE"/>
        </w:rPr>
        <w:t xml:space="preserve">förening </w:t>
      </w:r>
      <w:r w:rsidR="00B839C1" w:rsidRPr="004210B3">
        <w:rPr>
          <w:b/>
          <w:bCs/>
          <w:sz w:val="28"/>
          <w:szCs w:val="28"/>
          <w:lang w:val="sv-SE"/>
        </w:rPr>
        <w:t xml:space="preserve">för </w:t>
      </w:r>
      <w:r w:rsidRPr="004210B3">
        <w:rPr>
          <w:b/>
          <w:bCs/>
          <w:sz w:val="28"/>
          <w:szCs w:val="28"/>
          <w:lang w:val="sv-SE"/>
        </w:rPr>
        <w:t>Psykologer för mödrahälsovård och barnhälsovård</w:t>
      </w:r>
      <w:r w:rsidR="00B839C1" w:rsidRPr="004210B3">
        <w:rPr>
          <w:b/>
          <w:bCs/>
          <w:sz w:val="28"/>
          <w:szCs w:val="28"/>
          <w:lang w:val="sv-SE"/>
        </w:rPr>
        <w:t>, Sveriges Psykologförbund</w:t>
      </w:r>
    </w:p>
    <w:p w14:paraId="2ED07404" w14:textId="77777777" w:rsidR="00785364" w:rsidRPr="004210B3" w:rsidRDefault="00785364" w:rsidP="004210B3">
      <w:pPr>
        <w:pStyle w:val="Liststycke"/>
        <w:rPr>
          <w:b/>
          <w:bCs/>
          <w:lang w:val="sv-SE"/>
        </w:rPr>
      </w:pPr>
    </w:p>
    <w:p w14:paraId="0DFF999E" w14:textId="2D09AED7" w:rsidR="00785364" w:rsidRPr="004210B3" w:rsidRDefault="001B558B" w:rsidP="004210B3">
      <w:pPr>
        <w:pStyle w:val="Liststycke"/>
        <w:ind w:left="142"/>
        <w:rPr>
          <w:bCs/>
          <w:lang w:val="sv-SE"/>
        </w:rPr>
      </w:pPr>
      <w:r w:rsidRPr="004210B3">
        <w:rPr>
          <w:bCs/>
          <w:lang w:val="sv-SE"/>
        </w:rPr>
        <w:t xml:space="preserve">Tid: </w:t>
      </w:r>
      <w:r w:rsidR="00514322" w:rsidRPr="004210B3">
        <w:rPr>
          <w:bCs/>
          <w:lang w:val="sv-SE"/>
        </w:rPr>
        <w:t>18</w:t>
      </w:r>
      <w:r w:rsidRPr="004210B3">
        <w:rPr>
          <w:bCs/>
          <w:lang w:val="sv-SE"/>
        </w:rPr>
        <w:t xml:space="preserve"> september 20</w:t>
      </w:r>
      <w:r w:rsidR="005427BD" w:rsidRPr="004210B3">
        <w:rPr>
          <w:bCs/>
          <w:lang w:val="sv-SE"/>
        </w:rPr>
        <w:t>2</w:t>
      </w:r>
      <w:r w:rsidR="00514322" w:rsidRPr="004210B3">
        <w:rPr>
          <w:bCs/>
          <w:lang w:val="sv-SE"/>
        </w:rPr>
        <w:t>5</w:t>
      </w:r>
      <w:r w:rsidR="00B839C1" w:rsidRPr="004210B3">
        <w:rPr>
          <w:bCs/>
          <w:lang w:val="sv-SE"/>
        </w:rPr>
        <w:t xml:space="preserve"> kl. </w:t>
      </w:r>
      <w:r w:rsidR="005427BD" w:rsidRPr="004210B3">
        <w:rPr>
          <w:bCs/>
          <w:lang w:val="sv-SE"/>
        </w:rPr>
        <w:t>9</w:t>
      </w:r>
      <w:r w:rsidR="00171B80" w:rsidRPr="004210B3">
        <w:rPr>
          <w:bCs/>
          <w:lang w:val="sv-SE"/>
        </w:rPr>
        <w:t>.</w:t>
      </w:r>
      <w:r w:rsidR="005427BD" w:rsidRPr="004210B3">
        <w:rPr>
          <w:bCs/>
          <w:lang w:val="sv-SE"/>
        </w:rPr>
        <w:t>3</w:t>
      </w:r>
      <w:r w:rsidR="00171B80" w:rsidRPr="004210B3">
        <w:rPr>
          <w:bCs/>
          <w:lang w:val="sv-SE"/>
        </w:rPr>
        <w:t>0</w:t>
      </w:r>
      <w:r w:rsidR="00B839C1" w:rsidRPr="004210B3">
        <w:rPr>
          <w:bCs/>
          <w:lang w:val="sv-SE"/>
        </w:rPr>
        <w:t xml:space="preserve"> – 12.00</w:t>
      </w:r>
      <w:r w:rsidR="005427BD" w:rsidRPr="004210B3">
        <w:rPr>
          <w:bCs/>
          <w:lang w:val="sv-SE"/>
        </w:rPr>
        <w:t>, (</w:t>
      </w:r>
      <w:proofErr w:type="spellStart"/>
      <w:r w:rsidR="003A65D9" w:rsidRPr="004210B3">
        <w:rPr>
          <w:bCs/>
          <w:lang w:val="sv-SE"/>
        </w:rPr>
        <w:t>inkl</w:t>
      </w:r>
      <w:proofErr w:type="spellEnd"/>
      <w:r w:rsidR="003A65D9" w:rsidRPr="004210B3">
        <w:rPr>
          <w:bCs/>
          <w:lang w:val="sv-SE"/>
        </w:rPr>
        <w:t xml:space="preserve"> </w:t>
      </w:r>
      <w:r w:rsidR="005427BD" w:rsidRPr="004210B3">
        <w:rPr>
          <w:bCs/>
          <w:lang w:val="sv-SE"/>
        </w:rPr>
        <w:t>paus)</w:t>
      </w:r>
    </w:p>
    <w:p w14:paraId="27A0A0B7" w14:textId="4141E667" w:rsidR="00977BC2" w:rsidRPr="004210B3" w:rsidRDefault="00785364" w:rsidP="004210B3">
      <w:pPr>
        <w:pStyle w:val="Liststycke"/>
        <w:ind w:left="142"/>
        <w:rPr>
          <w:bCs/>
          <w:lang w:val="sv-SE"/>
        </w:rPr>
      </w:pPr>
      <w:r w:rsidRPr="004210B3">
        <w:rPr>
          <w:bCs/>
          <w:lang w:val="sv-SE"/>
        </w:rPr>
        <w:t>Plats:</w:t>
      </w:r>
      <w:r w:rsidR="004210B3" w:rsidRPr="004210B3">
        <w:rPr>
          <w:bCs/>
          <w:lang w:val="sv-SE"/>
        </w:rPr>
        <w:t xml:space="preserve"> </w:t>
      </w:r>
      <w:proofErr w:type="spellStart"/>
      <w:r w:rsidR="00514322" w:rsidRPr="004210B3">
        <w:rPr>
          <w:shd w:val="clear" w:color="auto" w:fill="FFFFFF"/>
        </w:rPr>
        <w:t>Stationshuset</w:t>
      </w:r>
      <w:proofErr w:type="spellEnd"/>
      <w:r w:rsidR="003A65D9" w:rsidRPr="004210B3">
        <w:rPr>
          <w:shd w:val="clear" w:color="auto" w:fill="FFFFFF"/>
        </w:rPr>
        <w:t xml:space="preserve"> </w:t>
      </w:r>
      <w:proofErr w:type="spellStart"/>
      <w:r w:rsidR="004210B3" w:rsidRPr="004210B3">
        <w:rPr>
          <w:shd w:val="clear" w:color="auto" w:fill="FFFFFF"/>
        </w:rPr>
        <w:t>Konferens</w:t>
      </w:r>
      <w:proofErr w:type="spellEnd"/>
      <w:r w:rsidR="004210B3" w:rsidRPr="004210B3">
        <w:rPr>
          <w:shd w:val="clear" w:color="auto" w:fill="FFFFFF"/>
        </w:rPr>
        <w:t xml:space="preserve"> </w:t>
      </w:r>
      <w:proofErr w:type="spellStart"/>
      <w:r w:rsidR="003A65D9" w:rsidRPr="004210B3">
        <w:rPr>
          <w:shd w:val="clear" w:color="auto" w:fill="FFFFFF"/>
        </w:rPr>
        <w:t>i</w:t>
      </w:r>
      <w:proofErr w:type="spellEnd"/>
      <w:r w:rsidR="003A65D9" w:rsidRPr="004210B3">
        <w:rPr>
          <w:shd w:val="clear" w:color="auto" w:fill="FFFFFF"/>
        </w:rPr>
        <w:t xml:space="preserve"> </w:t>
      </w:r>
      <w:proofErr w:type="spellStart"/>
      <w:r w:rsidR="00514322" w:rsidRPr="004210B3">
        <w:rPr>
          <w:shd w:val="clear" w:color="auto" w:fill="FFFFFF"/>
        </w:rPr>
        <w:t>Göteborg</w:t>
      </w:r>
      <w:proofErr w:type="spellEnd"/>
    </w:p>
    <w:p w14:paraId="0245E6ED" w14:textId="77777777" w:rsidR="00977BC2" w:rsidRPr="004210B3" w:rsidRDefault="00977BC2" w:rsidP="004210B3">
      <w:pPr>
        <w:spacing w:line="276" w:lineRule="auto"/>
        <w:rPr>
          <w:bCs/>
          <w:lang w:val="sv-SE"/>
        </w:rPr>
      </w:pPr>
    </w:p>
    <w:p w14:paraId="676C7E59" w14:textId="51B64EE5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 xml:space="preserve">Mötet öppnas </w:t>
      </w:r>
    </w:p>
    <w:p w14:paraId="4838145E" w14:textId="3CF3F227" w:rsidR="003A6CFD" w:rsidRPr="004210B3" w:rsidRDefault="000E4410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 xml:space="preserve">Val av mötesordförande </w:t>
      </w:r>
    </w:p>
    <w:p w14:paraId="2A72338A" w14:textId="7D51AAD6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ind w:left="714" w:hanging="357"/>
        <w:rPr>
          <w:lang w:val="sv-SE"/>
        </w:rPr>
      </w:pPr>
      <w:r w:rsidRPr="004210B3">
        <w:rPr>
          <w:lang w:val="sv-SE"/>
        </w:rPr>
        <w:t xml:space="preserve">Val av sekreterare och justerare, tillika rösträknare </w:t>
      </w:r>
    </w:p>
    <w:p w14:paraId="7A30035B" w14:textId="3104593F" w:rsidR="00794AC3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Årsmötets behöriga utlysande</w:t>
      </w:r>
    </w:p>
    <w:p w14:paraId="1EFDAC2D" w14:textId="06DD50E9" w:rsidR="003A6CFD" w:rsidRPr="004210B3" w:rsidRDefault="000E4410" w:rsidP="004210B3">
      <w:pPr>
        <w:numPr>
          <w:ilvl w:val="0"/>
          <w:numId w:val="1"/>
        </w:numPr>
        <w:tabs>
          <w:tab w:val="left" w:pos="0"/>
        </w:tabs>
        <w:spacing w:line="276" w:lineRule="auto"/>
      </w:pPr>
      <w:proofErr w:type="spellStart"/>
      <w:r w:rsidRPr="004210B3">
        <w:t>Godkännande</w:t>
      </w:r>
      <w:proofErr w:type="spellEnd"/>
      <w:r w:rsidRPr="004210B3">
        <w:t xml:space="preserve"> </w:t>
      </w:r>
      <w:proofErr w:type="spellStart"/>
      <w:r w:rsidRPr="004210B3">
        <w:t>av</w:t>
      </w:r>
      <w:proofErr w:type="spellEnd"/>
      <w:r w:rsidRPr="004210B3">
        <w:t xml:space="preserve"> </w:t>
      </w:r>
      <w:proofErr w:type="spellStart"/>
      <w:r w:rsidRPr="004210B3">
        <w:t>dagordningen</w:t>
      </w:r>
      <w:proofErr w:type="spellEnd"/>
      <w:r w:rsidR="009064AC" w:rsidRPr="004210B3">
        <w:t xml:space="preserve"> </w:t>
      </w:r>
    </w:p>
    <w:p w14:paraId="04C30667" w14:textId="5F89DC99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För</w:t>
      </w:r>
      <w:r w:rsidR="000E4410" w:rsidRPr="004210B3">
        <w:rPr>
          <w:lang w:val="sv-SE"/>
        </w:rPr>
        <w:t>eningens verksamhetsberättelse</w:t>
      </w:r>
      <w:r w:rsidR="009064AC" w:rsidRPr="004210B3">
        <w:rPr>
          <w:lang w:val="sv-SE"/>
        </w:rPr>
        <w:t xml:space="preserve"> </w:t>
      </w:r>
    </w:p>
    <w:p w14:paraId="48D95EE8" w14:textId="3A496E9E" w:rsidR="00FA5F24" w:rsidRPr="004210B3" w:rsidRDefault="00FA5F24" w:rsidP="004210B3">
      <w:pPr>
        <w:numPr>
          <w:ilvl w:val="0"/>
          <w:numId w:val="1"/>
        </w:numPr>
        <w:tabs>
          <w:tab w:val="left" w:pos="0"/>
        </w:tabs>
        <w:spacing w:line="276" w:lineRule="auto"/>
      </w:pPr>
      <w:proofErr w:type="spellStart"/>
      <w:r w:rsidRPr="004210B3">
        <w:t>Medlemsansvarigs</w:t>
      </w:r>
      <w:proofErr w:type="spellEnd"/>
      <w:r w:rsidRPr="004210B3">
        <w:t xml:space="preserve"> </w:t>
      </w:r>
      <w:r w:rsidR="000E4410" w:rsidRPr="004210B3">
        <w:t>rapport</w:t>
      </w:r>
    </w:p>
    <w:p w14:paraId="561ABAAE" w14:textId="7149042F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Kassarapport och budgetutfall</w:t>
      </w:r>
    </w:p>
    <w:p w14:paraId="5A787B3A" w14:textId="2CE19797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Föredragande av revisionsberättelsen</w:t>
      </w:r>
    </w:p>
    <w:p w14:paraId="5B1C4DFD" w14:textId="267DDEA0" w:rsidR="003A6CFD" w:rsidRPr="004210B3" w:rsidRDefault="000E4410" w:rsidP="004210B3">
      <w:pPr>
        <w:numPr>
          <w:ilvl w:val="0"/>
          <w:numId w:val="1"/>
        </w:numPr>
        <w:tabs>
          <w:tab w:val="left" w:pos="0"/>
        </w:tabs>
        <w:spacing w:line="276" w:lineRule="auto"/>
      </w:pPr>
      <w:proofErr w:type="spellStart"/>
      <w:r w:rsidRPr="004210B3">
        <w:t>Beviljande</w:t>
      </w:r>
      <w:proofErr w:type="spellEnd"/>
      <w:r w:rsidRPr="004210B3">
        <w:t xml:space="preserve"> </w:t>
      </w:r>
      <w:proofErr w:type="spellStart"/>
      <w:r w:rsidRPr="004210B3">
        <w:t>av</w:t>
      </w:r>
      <w:proofErr w:type="spellEnd"/>
      <w:r w:rsidRPr="004210B3">
        <w:t xml:space="preserve"> </w:t>
      </w:r>
      <w:proofErr w:type="spellStart"/>
      <w:r w:rsidRPr="004210B3">
        <w:t>ansvarsfrihet</w:t>
      </w:r>
      <w:proofErr w:type="spellEnd"/>
      <w:r w:rsidR="009064AC" w:rsidRPr="004210B3">
        <w:t xml:space="preserve"> </w:t>
      </w:r>
    </w:p>
    <w:p w14:paraId="67E8CEA8" w14:textId="76CED22A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Medlemsavgift kommande verksamhetsår</w:t>
      </w:r>
    </w:p>
    <w:p w14:paraId="694CE483" w14:textId="75004993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Val av ordförande</w:t>
      </w:r>
    </w:p>
    <w:p w14:paraId="3F75641E" w14:textId="337BEE44" w:rsidR="00977BC2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Val av övriga styrelsemedlemmar</w:t>
      </w:r>
    </w:p>
    <w:p w14:paraId="088F8B61" w14:textId="572072C9" w:rsidR="00981767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t xml:space="preserve">Val </w:t>
      </w:r>
      <w:proofErr w:type="spellStart"/>
      <w:r w:rsidRPr="004210B3">
        <w:t>av</w:t>
      </w:r>
      <w:proofErr w:type="spellEnd"/>
      <w:r w:rsidRPr="004210B3">
        <w:t xml:space="preserve"> </w:t>
      </w:r>
      <w:proofErr w:type="spellStart"/>
      <w:r w:rsidRPr="004210B3">
        <w:t>föreningsrevisor</w:t>
      </w:r>
      <w:proofErr w:type="spellEnd"/>
    </w:p>
    <w:p w14:paraId="4170B8A3" w14:textId="63265C39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</w:pPr>
      <w:r w:rsidRPr="004210B3">
        <w:rPr>
          <w:lang w:val="sv-SE"/>
        </w:rPr>
        <w:t>Val av valberedning</w:t>
      </w:r>
    </w:p>
    <w:p w14:paraId="4F7E71B7" w14:textId="706A09BB" w:rsidR="00EB63B2" w:rsidRPr="004210B3" w:rsidRDefault="00EB63B2" w:rsidP="004210B3">
      <w:pPr>
        <w:numPr>
          <w:ilvl w:val="0"/>
          <w:numId w:val="1"/>
        </w:numPr>
        <w:tabs>
          <w:tab w:val="left" w:pos="0"/>
        </w:tabs>
        <w:spacing w:line="276" w:lineRule="auto"/>
      </w:pPr>
      <w:bookmarkStart w:id="1" w:name="_Hlk176187292"/>
      <w:r w:rsidRPr="004210B3">
        <w:rPr>
          <w:lang w:val="sv-SE"/>
        </w:rPr>
        <w:t>Val av kongressombud</w:t>
      </w:r>
      <w:bookmarkEnd w:id="1"/>
    </w:p>
    <w:p w14:paraId="1C682965" w14:textId="5573B05D" w:rsidR="003A6CFD" w:rsidRPr="004210B3" w:rsidRDefault="003A6CF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Inkomna motioner</w:t>
      </w:r>
    </w:p>
    <w:p w14:paraId="71EF0944" w14:textId="3F336487" w:rsidR="00374A0A" w:rsidRPr="004210B3" w:rsidRDefault="006F1CCB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i/>
          <w:iCs/>
          <w:lang w:val="sv-SE"/>
        </w:rPr>
      </w:pPr>
      <w:r w:rsidRPr="004210B3">
        <w:rPr>
          <w:lang w:val="sv-SE"/>
        </w:rPr>
        <w:t>Proposition</w:t>
      </w:r>
      <w:r w:rsidR="00C4025F" w:rsidRPr="004210B3">
        <w:rPr>
          <w:lang w:val="sv-SE"/>
        </w:rPr>
        <w:t>er</w:t>
      </w:r>
    </w:p>
    <w:p w14:paraId="06567C84" w14:textId="0CC5875A" w:rsidR="00EB63B2" w:rsidRPr="004210B3" w:rsidRDefault="00EB63B2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i/>
          <w:iCs/>
          <w:lang w:val="sv-SE"/>
        </w:rPr>
      </w:pPr>
      <w:r w:rsidRPr="004210B3">
        <w:rPr>
          <w:lang w:val="sv-SE"/>
        </w:rPr>
        <w:t xml:space="preserve">Fråga om </w:t>
      </w:r>
      <w:r w:rsidR="00977BC2" w:rsidRPr="004210B3">
        <w:rPr>
          <w:lang w:val="sv-SE"/>
        </w:rPr>
        <w:t>eventuellt nytryck</w:t>
      </w:r>
      <w:r w:rsidRPr="004210B3">
        <w:rPr>
          <w:lang w:val="sv-SE"/>
        </w:rPr>
        <w:t xml:space="preserve"> av Jubileumsboken </w:t>
      </w:r>
    </w:p>
    <w:p w14:paraId="65E959C7" w14:textId="02335BD5" w:rsidR="00FA5F24" w:rsidRPr="004210B3" w:rsidRDefault="000E4410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Hemsidan</w:t>
      </w:r>
    </w:p>
    <w:p w14:paraId="442602DB" w14:textId="227E0610" w:rsidR="00F23CD4" w:rsidRPr="004210B3" w:rsidRDefault="00F23CD4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Specialistordningen</w:t>
      </w:r>
    </w:p>
    <w:p w14:paraId="0148640E" w14:textId="67D3F697" w:rsidR="00C17389" w:rsidRPr="004210B3" w:rsidRDefault="000E4410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Nationella Amningskommittén</w:t>
      </w:r>
    </w:p>
    <w:p w14:paraId="31090D9C" w14:textId="28FF5D80" w:rsidR="00291DD7" w:rsidRPr="004210B3" w:rsidRDefault="000E4410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R</w:t>
      </w:r>
      <w:r w:rsidR="001B558B" w:rsidRPr="004210B3">
        <w:rPr>
          <w:lang w:val="sv-SE"/>
        </w:rPr>
        <w:t>ikshandboken BHV</w:t>
      </w:r>
    </w:p>
    <w:p w14:paraId="0B834E69" w14:textId="79D23DAF" w:rsidR="00F13BED" w:rsidRPr="004210B3" w:rsidRDefault="001C3F47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 xml:space="preserve">BHV nationellt arbete: </w:t>
      </w:r>
      <w:r w:rsidR="00F13BED" w:rsidRPr="004210B3">
        <w:rPr>
          <w:lang w:val="sv-SE"/>
        </w:rPr>
        <w:t>CBHV-rådet</w:t>
      </w:r>
      <w:r w:rsidR="008F3AC6">
        <w:rPr>
          <w:lang w:val="sv-SE"/>
        </w:rPr>
        <w:t xml:space="preserve"> och NAG BHV</w:t>
      </w:r>
    </w:p>
    <w:p w14:paraId="4763C88B" w14:textId="73B0E023" w:rsidR="00182FD8" w:rsidRPr="004210B3" w:rsidRDefault="00F13BED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MHV nationellt arbete</w:t>
      </w:r>
    </w:p>
    <w:p w14:paraId="5A115163" w14:textId="3207E653" w:rsidR="00FA5F24" w:rsidRPr="004210B3" w:rsidRDefault="00FA5F24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Årsmötets uppdrag till styrelsen</w:t>
      </w:r>
    </w:p>
    <w:p w14:paraId="656C3B73" w14:textId="6A73A5DE" w:rsidR="00E45E1B" w:rsidRPr="004210B3" w:rsidRDefault="001B558B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sz w:val="22"/>
          <w:szCs w:val="22"/>
          <w:lang w:val="sv-SE"/>
        </w:rPr>
      </w:pPr>
      <w:r w:rsidRPr="004210B3">
        <w:rPr>
          <w:lang w:val="sv-SE"/>
        </w:rPr>
        <w:t xml:space="preserve">Nationella konferensen </w:t>
      </w:r>
      <w:r w:rsidR="009A40C5" w:rsidRPr="004210B3">
        <w:rPr>
          <w:lang w:val="sv-SE"/>
        </w:rPr>
        <w:t>202</w:t>
      </w:r>
      <w:r w:rsidR="00E575AF" w:rsidRPr="004210B3">
        <w:rPr>
          <w:lang w:val="sv-SE"/>
        </w:rPr>
        <w:t>6</w:t>
      </w:r>
    </w:p>
    <w:p w14:paraId="0431879E" w14:textId="41ADEB5F" w:rsidR="009959FC" w:rsidRPr="004210B3" w:rsidRDefault="00E45E1B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bookmarkStart w:id="2" w:name="_Hlk146657265"/>
      <w:r w:rsidRPr="004210B3">
        <w:rPr>
          <w:lang w:val="sv-SE"/>
        </w:rPr>
        <w:t>Övriga frågor</w:t>
      </w:r>
    </w:p>
    <w:bookmarkEnd w:id="2"/>
    <w:p w14:paraId="7B2C6DE5" w14:textId="46786CE9" w:rsidR="009959FC" w:rsidRPr="004210B3" w:rsidRDefault="009959FC" w:rsidP="004210B3">
      <w:pPr>
        <w:numPr>
          <w:ilvl w:val="0"/>
          <w:numId w:val="1"/>
        </w:numPr>
        <w:tabs>
          <w:tab w:val="left" w:pos="0"/>
        </w:tabs>
        <w:spacing w:line="276" w:lineRule="auto"/>
        <w:rPr>
          <w:lang w:val="sv-SE"/>
        </w:rPr>
      </w:pPr>
      <w:r w:rsidRPr="004210B3">
        <w:rPr>
          <w:lang w:val="sv-SE"/>
        </w:rPr>
        <w:t>Mötet avslutas</w:t>
      </w:r>
    </w:p>
    <w:p w14:paraId="7242CCD9" w14:textId="6C449369" w:rsidR="000F741C" w:rsidRPr="004210B3" w:rsidRDefault="000F741C" w:rsidP="00977BC2">
      <w:pPr>
        <w:tabs>
          <w:tab w:val="left" w:pos="0"/>
        </w:tabs>
        <w:spacing w:after="120"/>
        <w:rPr>
          <w:lang w:val="sv-SE"/>
        </w:rPr>
      </w:pPr>
    </w:p>
    <w:sectPr w:rsidR="000F741C" w:rsidRPr="004210B3" w:rsidSect="00176B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581F"/>
    <w:multiLevelType w:val="hybridMultilevel"/>
    <w:tmpl w:val="9B9A13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76669A08">
      <w:start w:val="1"/>
      <w:numFmt w:val="decimal"/>
      <w:lvlText w:val="%4."/>
      <w:lvlJc w:val="left"/>
      <w:pPr>
        <w:ind w:left="2880" w:hanging="360"/>
      </w:pPr>
      <w:rPr>
        <w:i w:val="0"/>
        <w:iCs w:val="0"/>
        <w:color w:val="auto"/>
      </w:r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34184"/>
    <w:multiLevelType w:val="hybridMultilevel"/>
    <w:tmpl w:val="3FA285F0"/>
    <w:lvl w:ilvl="0" w:tplc="D5C45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7"/>
    <w:rsid w:val="00013621"/>
    <w:rsid w:val="000350DE"/>
    <w:rsid w:val="000533B3"/>
    <w:rsid w:val="00065CBC"/>
    <w:rsid w:val="000729F1"/>
    <w:rsid w:val="0008439B"/>
    <w:rsid w:val="0008626E"/>
    <w:rsid w:val="00090B43"/>
    <w:rsid w:val="000A13D2"/>
    <w:rsid w:val="000C6EB1"/>
    <w:rsid w:val="000E4410"/>
    <w:rsid w:val="000F741C"/>
    <w:rsid w:val="00171B80"/>
    <w:rsid w:val="00176BF2"/>
    <w:rsid w:val="00182FD8"/>
    <w:rsid w:val="00197C44"/>
    <w:rsid w:val="001B558B"/>
    <w:rsid w:val="001C14F5"/>
    <w:rsid w:val="001C267E"/>
    <w:rsid w:val="001C3F47"/>
    <w:rsid w:val="001C51EF"/>
    <w:rsid w:val="001C6FFC"/>
    <w:rsid w:val="0020667A"/>
    <w:rsid w:val="00211D66"/>
    <w:rsid w:val="00241F91"/>
    <w:rsid w:val="00260638"/>
    <w:rsid w:val="00261005"/>
    <w:rsid w:val="00266823"/>
    <w:rsid w:val="00291DD7"/>
    <w:rsid w:val="002E0171"/>
    <w:rsid w:val="002E07D9"/>
    <w:rsid w:val="00323B48"/>
    <w:rsid w:val="00337AAA"/>
    <w:rsid w:val="00347CE6"/>
    <w:rsid w:val="00364169"/>
    <w:rsid w:val="00374A0A"/>
    <w:rsid w:val="00376812"/>
    <w:rsid w:val="003A65D9"/>
    <w:rsid w:val="003A6CFD"/>
    <w:rsid w:val="003B1E2C"/>
    <w:rsid w:val="003F19B3"/>
    <w:rsid w:val="004210B3"/>
    <w:rsid w:val="00457D1C"/>
    <w:rsid w:val="0048658D"/>
    <w:rsid w:val="00495561"/>
    <w:rsid w:val="004A0AA6"/>
    <w:rsid w:val="004A163C"/>
    <w:rsid w:val="004C3E3D"/>
    <w:rsid w:val="00514322"/>
    <w:rsid w:val="005427BD"/>
    <w:rsid w:val="00550189"/>
    <w:rsid w:val="00560827"/>
    <w:rsid w:val="00581AC9"/>
    <w:rsid w:val="0058371C"/>
    <w:rsid w:val="005A7BAE"/>
    <w:rsid w:val="005B72FD"/>
    <w:rsid w:val="005D49E6"/>
    <w:rsid w:val="00626BD8"/>
    <w:rsid w:val="0064002B"/>
    <w:rsid w:val="00640E21"/>
    <w:rsid w:val="00650063"/>
    <w:rsid w:val="00656958"/>
    <w:rsid w:val="006A3669"/>
    <w:rsid w:val="006B1F4F"/>
    <w:rsid w:val="006C4B1D"/>
    <w:rsid w:val="006D09D9"/>
    <w:rsid w:val="006E4472"/>
    <w:rsid w:val="006F1CCB"/>
    <w:rsid w:val="0072398A"/>
    <w:rsid w:val="007441A5"/>
    <w:rsid w:val="007456EB"/>
    <w:rsid w:val="00766443"/>
    <w:rsid w:val="00771679"/>
    <w:rsid w:val="00785364"/>
    <w:rsid w:val="00794AC3"/>
    <w:rsid w:val="00795156"/>
    <w:rsid w:val="008124F5"/>
    <w:rsid w:val="008228B6"/>
    <w:rsid w:val="008660DB"/>
    <w:rsid w:val="008F3AC6"/>
    <w:rsid w:val="009064AC"/>
    <w:rsid w:val="009155B6"/>
    <w:rsid w:val="009246AF"/>
    <w:rsid w:val="00955775"/>
    <w:rsid w:val="009614F8"/>
    <w:rsid w:val="00977BC2"/>
    <w:rsid w:val="00981767"/>
    <w:rsid w:val="009959FC"/>
    <w:rsid w:val="009A40C5"/>
    <w:rsid w:val="009E146D"/>
    <w:rsid w:val="009F3771"/>
    <w:rsid w:val="00A10359"/>
    <w:rsid w:val="00A31BE2"/>
    <w:rsid w:val="00A60A25"/>
    <w:rsid w:val="00A65ADD"/>
    <w:rsid w:val="00A81C18"/>
    <w:rsid w:val="00A92AB9"/>
    <w:rsid w:val="00AC7AAE"/>
    <w:rsid w:val="00B47CE1"/>
    <w:rsid w:val="00B72BF4"/>
    <w:rsid w:val="00B839C1"/>
    <w:rsid w:val="00BA3D20"/>
    <w:rsid w:val="00BC5F34"/>
    <w:rsid w:val="00BC6AC9"/>
    <w:rsid w:val="00BD0474"/>
    <w:rsid w:val="00BD3B81"/>
    <w:rsid w:val="00BD5C84"/>
    <w:rsid w:val="00BE4257"/>
    <w:rsid w:val="00C130A6"/>
    <w:rsid w:val="00C17389"/>
    <w:rsid w:val="00C21987"/>
    <w:rsid w:val="00C4025F"/>
    <w:rsid w:val="00C72844"/>
    <w:rsid w:val="00C94BAC"/>
    <w:rsid w:val="00CB42F6"/>
    <w:rsid w:val="00CC7A25"/>
    <w:rsid w:val="00CF082F"/>
    <w:rsid w:val="00D04310"/>
    <w:rsid w:val="00D135A8"/>
    <w:rsid w:val="00D2776E"/>
    <w:rsid w:val="00D50F87"/>
    <w:rsid w:val="00D5417C"/>
    <w:rsid w:val="00D54EAA"/>
    <w:rsid w:val="00D75075"/>
    <w:rsid w:val="00D80B4A"/>
    <w:rsid w:val="00DD729A"/>
    <w:rsid w:val="00E43D9E"/>
    <w:rsid w:val="00E45E1B"/>
    <w:rsid w:val="00E575AF"/>
    <w:rsid w:val="00EB63B2"/>
    <w:rsid w:val="00EB6C2C"/>
    <w:rsid w:val="00EE0567"/>
    <w:rsid w:val="00EE1937"/>
    <w:rsid w:val="00EF2016"/>
    <w:rsid w:val="00EF2A93"/>
    <w:rsid w:val="00F13BED"/>
    <w:rsid w:val="00F23CD4"/>
    <w:rsid w:val="00F25413"/>
    <w:rsid w:val="00F54D61"/>
    <w:rsid w:val="00F942BC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7DFB"/>
  <w15:docId w15:val="{87B6D345-E535-41EA-BC53-D091CB64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Rubrik1">
    <w:name w:val="heading 1"/>
    <w:basedOn w:val="Normal"/>
    <w:next w:val="Normal"/>
    <w:link w:val="Rubrik1Char"/>
    <w:qFormat/>
    <w:rsid w:val="006E4472"/>
    <w:pPr>
      <w:keepNext/>
      <w:outlineLvl w:val="0"/>
    </w:pPr>
    <w:rPr>
      <w:rFonts w:eastAsia="Arial Unicode MS"/>
      <w:b/>
      <w:bCs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E4472"/>
    <w:rPr>
      <w:rFonts w:ascii="Times New Roman" w:eastAsia="Arial Unicode MS" w:hAnsi="Times New Roman" w:cs="Times New Roman"/>
      <w:b/>
      <w:bCs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E447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51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5156"/>
    <w:rPr>
      <w:rFonts w:ascii="Tahoma" w:eastAsia="Times New Roman" w:hAnsi="Tahoma" w:cs="Tahoma"/>
      <w:sz w:val="16"/>
      <w:szCs w:val="16"/>
      <w:lang w:val="en-GB" w:eastAsia="sv-SE"/>
    </w:rPr>
  </w:style>
  <w:style w:type="paragraph" w:customStyle="1" w:styleId="Default">
    <w:name w:val="Default"/>
    <w:rsid w:val="00F13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Johannesson</dc:creator>
  <cp:lastModifiedBy>Aldén Maria PRV familjehälsan mott</cp:lastModifiedBy>
  <cp:revision>2</cp:revision>
  <dcterms:created xsi:type="dcterms:W3CDTF">2025-09-03T12:15:00Z</dcterms:created>
  <dcterms:modified xsi:type="dcterms:W3CDTF">2025-09-03T12:15:00Z</dcterms:modified>
</cp:coreProperties>
</file>